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723CD" w:rsidRPr="007E75BA" w:rsidRDefault="00A723CD" w:rsidP="00A723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7E75BA">
        <w:rPr>
          <w:rFonts w:ascii="Arial" w:hAnsi="Arial" w:cs="Arial"/>
          <w:b/>
          <w:sz w:val="20"/>
          <w:szCs w:val="20"/>
        </w:rPr>
        <w:t>72</w:t>
      </w:r>
      <w:r>
        <w:rPr>
          <w:rFonts w:ascii="Arial" w:hAnsi="Arial" w:cs="Arial"/>
          <w:b/>
          <w:sz w:val="20"/>
          <w:szCs w:val="20"/>
        </w:rPr>
        <w:t xml:space="preserve">/13/OCN - </w:t>
      </w:r>
      <w:r w:rsidRPr="00B42955">
        <w:rPr>
          <w:rFonts w:ascii="Arial" w:hAnsi="Arial" w:cs="Arial"/>
          <w:b/>
          <w:sz w:val="20"/>
          <w:szCs w:val="20"/>
        </w:rPr>
        <w:t>„</w:t>
      </w:r>
      <w:r w:rsidR="007E75BA" w:rsidRPr="007E75BA">
        <w:rPr>
          <w:rFonts w:ascii="Arial" w:hAnsi="Arial" w:cs="Arial"/>
          <w:b/>
          <w:sz w:val="20"/>
          <w:szCs w:val="20"/>
        </w:rPr>
        <w:t>Úprava technologie CHČOV (chemická čistírna odpadních vod) – ČEPRO, a.s., sklad Cerekvice</w:t>
      </w:r>
      <w:r w:rsidRPr="007E75BA">
        <w:rPr>
          <w:rFonts w:ascii="Arial" w:hAnsi="Arial" w:cs="Arial"/>
          <w:b/>
          <w:sz w:val="20"/>
          <w:szCs w:val="20"/>
        </w:rPr>
        <w:t>“</w:t>
      </w:r>
    </w:p>
    <w:p w:rsidR="00E65ADE" w:rsidRPr="007E75BA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…………………………..</w:t>
      </w: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Jméno osob(y) oprávněných(é) jednat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Podpis osob(y) oprávněných(é) jednat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64E" w:rsidRDefault="00B6464E" w:rsidP="00A84AC3">
      <w:pPr>
        <w:spacing w:after="0" w:line="240" w:lineRule="auto"/>
      </w:pPr>
      <w:r>
        <w:separator/>
      </w:r>
    </w:p>
  </w:endnote>
  <w:endnote w:type="continuationSeparator" w:id="0">
    <w:p w:rsidR="00B6464E" w:rsidRDefault="00B6464E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64E" w:rsidRDefault="00B6464E" w:rsidP="00A84AC3">
      <w:pPr>
        <w:spacing w:after="0" w:line="240" w:lineRule="auto"/>
      </w:pPr>
      <w:r>
        <w:separator/>
      </w:r>
    </w:p>
  </w:footnote>
  <w:footnote w:type="continuationSeparator" w:id="0">
    <w:p w:rsidR="00B6464E" w:rsidRDefault="00B6464E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4D0" w:rsidRDefault="002424D0" w:rsidP="002424D0">
    <w:pPr>
      <w:pStyle w:val="Zhlav"/>
    </w:pPr>
    <w:r>
      <w:rPr>
        <w:rFonts w:ascii="Arial" w:hAnsi="Arial" w:cs="Arial"/>
        <w:sz w:val="20"/>
        <w:szCs w:val="20"/>
      </w:rPr>
      <w:t>Příloha č. 10 k zakázce č. 1</w:t>
    </w:r>
    <w:r w:rsidR="007E75BA">
      <w:rPr>
        <w:rFonts w:ascii="Arial" w:hAnsi="Arial" w:cs="Arial"/>
        <w:sz w:val="20"/>
        <w:szCs w:val="20"/>
      </w:rPr>
      <w:t>72</w:t>
    </w:r>
    <w:r>
      <w:rPr>
        <w:rFonts w:ascii="Arial" w:hAnsi="Arial" w:cs="Arial"/>
        <w:sz w:val="20"/>
        <w:szCs w:val="20"/>
      </w:rPr>
      <w:t xml:space="preserve">/13/OCN s názvem </w:t>
    </w:r>
    <w:r w:rsidRPr="00AE33C5">
      <w:rPr>
        <w:rFonts w:ascii="Arial" w:hAnsi="Arial" w:cs="Arial"/>
        <w:sz w:val="20"/>
        <w:szCs w:val="20"/>
      </w:rPr>
      <w:t>„</w:t>
    </w:r>
    <w:r w:rsidR="007E75BA" w:rsidRPr="007E75BA">
      <w:rPr>
        <w:rFonts w:ascii="Arial" w:hAnsi="Arial" w:cs="Arial"/>
        <w:b/>
        <w:sz w:val="20"/>
        <w:szCs w:val="20"/>
      </w:rPr>
      <w:t>Úprava technologie CHČOV (chemická čistírna odpadních vod) – ČEPRO, a.s., sklad Cerekvice</w:t>
    </w:r>
    <w:r w:rsidRPr="007E75BA"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0D0AA6"/>
    <w:rsid w:val="00150376"/>
    <w:rsid w:val="00191B51"/>
    <w:rsid w:val="001A2FA6"/>
    <w:rsid w:val="001D316D"/>
    <w:rsid w:val="00236B95"/>
    <w:rsid w:val="002424D0"/>
    <w:rsid w:val="00273990"/>
    <w:rsid w:val="002764C1"/>
    <w:rsid w:val="002C6C82"/>
    <w:rsid w:val="002E6E61"/>
    <w:rsid w:val="003555C8"/>
    <w:rsid w:val="00370366"/>
    <w:rsid w:val="00384659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6074E9"/>
    <w:rsid w:val="006870A0"/>
    <w:rsid w:val="006C0650"/>
    <w:rsid w:val="006E51FF"/>
    <w:rsid w:val="00714000"/>
    <w:rsid w:val="00717C4F"/>
    <w:rsid w:val="0072763E"/>
    <w:rsid w:val="00751727"/>
    <w:rsid w:val="00787B2C"/>
    <w:rsid w:val="007C2C78"/>
    <w:rsid w:val="007E75BA"/>
    <w:rsid w:val="008166C5"/>
    <w:rsid w:val="0082236C"/>
    <w:rsid w:val="00883E4C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E33C5"/>
    <w:rsid w:val="00B42955"/>
    <w:rsid w:val="00B6464E"/>
    <w:rsid w:val="00B97047"/>
    <w:rsid w:val="00BC2619"/>
    <w:rsid w:val="00C0110C"/>
    <w:rsid w:val="00C01A76"/>
    <w:rsid w:val="00C56F5F"/>
    <w:rsid w:val="00C9030D"/>
    <w:rsid w:val="00CD7099"/>
    <w:rsid w:val="00D913BC"/>
    <w:rsid w:val="00DA3A42"/>
    <w:rsid w:val="00DE0298"/>
    <w:rsid w:val="00E33D49"/>
    <w:rsid w:val="00E505C1"/>
    <w:rsid w:val="00E65ADE"/>
    <w:rsid w:val="00E672AD"/>
    <w:rsid w:val="00EC60CF"/>
    <w:rsid w:val="00EE2882"/>
    <w:rsid w:val="00EE6D1D"/>
    <w:rsid w:val="00EE6DAC"/>
    <w:rsid w:val="00F20E5A"/>
    <w:rsid w:val="00F225E9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2</cp:revision>
  <cp:lastPrinted>2013-08-12T07:05:00Z</cp:lastPrinted>
  <dcterms:created xsi:type="dcterms:W3CDTF">2013-08-14T07:25:00Z</dcterms:created>
  <dcterms:modified xsi:type="dcterms:W3CDTF">2013-08-14T07:25:00Z</dcterms:modified>
</cp:coreProperties>
</file>